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1627"/>
        <w:gridCol w:w="741"/>
        <w:gridCol w:w="1455"/>
        <w:gridCol w:w="2685"/>
        <w:gridCol w:w="2228"/>
      </w:tblGrid>
      <w:tr w:rsidR="001F6085" w:rsidRPr="00B86368" w:rsidTr="00F12584">
        <w:trPr>
          <w:trHeight w:val="1597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</w:rPr>
              <w:t>Дата проведения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E075A1">
              <w:rPr>
                <w:b/>
                <w:bCs/>
                <w:sz w:val="20"/>
                <w:szCs w:val="20"/>
              </w:rPr>
              <w:t>этапа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>Площадка проведения (платформа «</w:t>
            </w:r>
            <w:proofErr w:type="spellStart"/>
            <w:r>
              <w:rPr>
                <w:b/>
                <w:bCs/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b/>
                <w:bCs/>
                <w:sz w:val="20"/>
                <w:szCs w:val="20"/>
              </w:rPr>
              <w:t>» или в «бумажном» варианте на базе школ)</w:t>
            </w:r>
          </w:p>
        </w:tc>
      </w:tr>
      <w:tr w:rsidR="001F6085" w:rsidRPr="00B86368" w:rsidTr="00F12584">
        <w:trPr>
          <w:trHeight w:val="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6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18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Химия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19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Теоретический/практический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География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B86368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Тестовый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sz w:val="20"/>
                <w:szCs w:val="20"/>
              </w:rPr>
              <w:t>» в информационно-телекоммуникационной сети «Интернет»</w:t>
            </w:r>
          </w:p>
        </w:tc>
      </w:tr>
      <w:tr w:rsidR="001F6085" w:rsidRPr="00B86368" w:rsidTr="00F12584">
        <w:trPr>
          <w:trHeight w:val="1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86368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Теоретический/творческий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22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Письменный/устный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Экология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25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26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Теоретико-методический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sz w:val="20"/>
                <w:szCs w:val="20"/>
              </w:rPr>
              <w:t>» в информационно-телекоммуникационной сети «Интернет»</w:t>
            </w:r>
          </w:p>
        </w:tc>
      </w:tr>
      <w:tr w:rsidR="001F6085" w:rsidRPr="00B86368" w:rsidTr="00F12584">
        <w:trPr>
          <w:trHeight w:val="1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26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B86368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Письменный/креативное письмо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История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86368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Письменный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sz w:val="20"/>
                <w:szCs w:val="20"/>
              </w:rPr>
              <w:t>» в информационно-телекоммуникационной сети «Интернет»</w:t>
            </w:r>
          </w:p>
        </w:tc>
      </w:tr>
      <w:tr w:rsidR="001F6085" w:rsidRPr="00B86368" w:rsidTr="00F12584">
        <w:trPr>
          <w:trHeight w:val="537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29 ноября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2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Письменный/устный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Информатика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3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Теоретический/практический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sz w:val="20"/>
                <w:szCs w:val="20"/>
              </w:rPr>
              <w:t>» в информационно-телекоммуникационной сети «Интернет»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Литература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4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Аналитический/ творческий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86368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sz w:val="20"/>
                <w:szCs w:val="20"/>
              </w:rPr>
              <w:t>» в информационно-телекоммуникационной сети «Интернет»</w:t>
            </w:r>
          </w:p>
        </w:tc>
      </w:tr>
      <w:tr w:rsidR="001F6085" w:rsidRPr="00B86368" w:rsidTr="00F12584">
        <w:trPr>
          <w:trHeight w:val="1015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86368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6368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86368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Письменный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015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Право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10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sz w:val="20"/>
                <w:szCs w:val="20"/>
              </w:rPr>
              <w:t>» в информационно-телекоммуникационной сети «Интернет»</w:t>
            </w:r>
          </w:p>
        </w:tc>
      </w:tr>
      <w:tr w:rsidR="001F6085" w:rsidRPr="00B86368" w:rsidTr="00F12584">
        <w:trPr>
          <w:trHeight w:val="1328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11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sz w:val="20"/>
                <w:szCs w:val="20"/>
              </w:rPr>
              <w:t>» в информационно-телекоммуникационной сети «Интернет»</w:t>
            </w:r>
          </w:p>
        </w:tc>
      </w:tr>
      <w:tr w:rsidR="001F6085" w:rsidRPr="00B86368" w:rsidTr="00F12584">
        <w:trPr>
          <w:trHeight w:val="537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11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Экономика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12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sz w:val="20"/>
                <w:szCs w:val="20"/>
              </w:rPr>
              <w:t>» в информационно-телекоммуникационной сети «Интернет»</w:t>
            </w:r>
          </w:p>
        </w:tc>
      </w:tr>
      <w:tr w:rsidR="001F6085" w:rsidRPr="00B86368" w:rsidTr="00F12584">
        <w:trPr>
          <w:trHeight w:val="13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86368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Письменный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Биология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86368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Письменный</w:t>
            </w:r>
          </w:p>
        </w:tc>
        <w:tc>
          <w:tcPr>
            <w:tcW w:w="2228" w:type="dxa"/>
            <w:vAlign w:val="center"/>
          </w:tcPr>
          <w:p w:rsidR="001F6085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Сириус.Онлайн</w:t>
            </w:r>
            <w:proofErr w:type="spellEnd"/>
            <w:r w:rsidRPr="00B86368">
              <w:rPr>
                <w:sz w:val="20"/>
                <w:szCs w:val="20"/>
              </w:rPr>
              <w:t>» в информационно-телекоммуникационной сети «Интернет»</w:t>
            </w:r>
          </w:p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  <w:tr w:rsidR="001F6085" w:rsidRPr="00B86368" w:rsidTr="00F12584">
        <w:trPr>
          <w:trHeight w:val="1343"/>
          <w:jc w:val="center"/>
        </w:trPr>
        <w:tc>
          <w:tcPr>
            <w:tcW w:w="609" w:type="dxa"/>
            <w:vAlign w:val="center"/>
          </w:tcPr>
          <w:p w:rsidR="001F6085" w:rsidRPr="00B86368" w:rsidRDefault="001F6085" w:rsidP="00F1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7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741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7-11</w:t>
            </w:r>
          </w:p>
        </w:tc>
        <w:tc>
          <w:tcPr>
            <w:tcW w:w="145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863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2685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Письменный</w:t>
            </w:r>
          </w:p>
        </w:tc>
        <w:tc>
          <w:tcPr>
            <w:tcW w:w="2228" w:type="dxa"/>
            <w:vAlign w:val="center"/>
          </w:tcPr>
          <w:p w:rsidR="001F6085" w:rsidRPr="00B86368" w:rsidRDefault="001F6085" w:rsidP="00F12584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B86368">
              <w:rPr>
                <w:sz w:val="20"/>
                <w:szCs w:val="20"/>
              </w:rPr>
              <w:t>Общеобразовательная организация</w:t>
            </w:r>
          </w:p>
        </w:tc>
      </w:tr>
    </w:tbl>
    <w:p w:rsidR="00845D63" w:rsidRPr="00BD3D82" w:rsidRDefault="00845D63">
      <w:pPr>
        <w:rPr>
          <w:b/>
          <w:bCs/>
        </w:rPr>
      </w:pPr>
      <w:bookmarkStart w:id="0" w:name="_GoBack"/>
      <w:bookmarkEnd w:id="0"/>
    </w:p>
    <w:sectPr w:rsidR="00845D63" w:rsidRPr="00BD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82"/>
    <w:rsid w:val="001F04D3"/>
    <w:rsid w:val="001F6085"/>
    <w:rsid w:val="00845D63"/>
    <w:rsid w:val="00B26A69"/>
    <w:rsid w:val="00BD3D82"/>
    <w:rsid w:val="00C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C85E"/>
  <w15:chartTrackingRefBased/>
  <w15:docId w15:val="{E480AFF0-32E7-4D14-802F-3D50C11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305-3</dc:creator>
  <cp:keywords/>
  <dc:description/>
  <cp:lastModifiedBy>305-3</cp:lastModifiedBy>
  <cp:revision>6</cp:revision>
  <dcterms:created xsi:type="dcterms:W3CDTF">2024-10-18T02:19:00Z</dcterms:created>
  <dcterms:modified xsi:type="dcterms:W3CDTF">2024-10-18T02:32:00Z</dcterms:modified>
</cp:coreProperties>
</file>